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202FDA">
      <w:pPr>
        <w:pStyle w:val="2"/>
        <w:jc w:val="center"/>
      </w:pPr>
      <w:bookmarkStart w:id="0" w:name="_GoBack"/>
      <w:bookmarkEnd w:id="0"/>
      <w:r>
        <w:rPr>
          <w:rFonts w:ascii="Times New Roman" w:hAnsi="Times New Roman" w:cs="Times New Roman"/>
        </w:rPr>
        <w:t>第1节　力</w:t>
      </w:r>
    </w:p>
    <w:p w14:paraId="33ABBB20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59155" cy="166370"/>
            <wp:effectExtent l="0" t="0" r="17145" b="508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94A477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1．物理观念：</w:t>
      </w:r>
    </w:p>
    <w:p w14:paraId="3E9DFC6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(1)知道力的概念，能正确读写力的符号和单位。</w:t>
      </w:r>
    </w:p>
    <w:p w14:paraId="3FAE1386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</w:t>
      </w:r>
      <w:r>
        <w:rPr>
          <w:rFonts w:hint="eastAsia" w:ascii="Times New Roman" w:hAnsi="Times New Roman" w:cs="Times New Roman"/>
        </w:rPr>
        <w:t>)认识力的作用效果，能用力的作用效果解释生活中的一些现象。</w:t>
      </w:r>
    </w:p>
    <w:p w14:paraId="214550E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3)知道力的三要素。会用力的示意图表示力的三要素。</w:t>
      </w:r>
    </w:p>
    <w:p w14:paraId="2B5967B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(4)知道力的作用是相互的，初步形成力的相互作用的观念。</w:t>
      </w:r>
    </w:p>
    <w:p w14:paraId="7E48F81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2．科学思维：</w:t>
      </w:r>
    </w:p>
    <w:p w14:paraId="1D66FF0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(1)通过观察现象，正确理解力的概念，分析推理出力的两种作用效果。</w:t>
      </w:r>
    </w:p>
    <w:p w14:paraId="643FCD6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(2)通过对相关现象的分析、归纳，了解力的三要素对力的作用效果的影响。</w:t>
      </w:r>
    </w:p>
    <w:p w14:paraId="002656D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(3)学会作力的示意图，能根据力的示意图分析相关问题。</w:t>
      </w:r>
    </w:p>
    <w:p w14:paraId="12167B0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3．科学探究：</w:t>
      </w:r>
    </w:p>
    <w:p w14:paraId="38F2106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(1)通过认识生活中各种现象和动手实验，探究力的作用效果。</w:t>
      </w:r>
    </w:p>
    <w:p w14:paraId="65B52FCE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(2)在探究力的三要素对力的作用效果的影响实验中，</w:t>
      </w:r>
      <w:r>
        <w:rPr>
          <w:rFonts w:hint="eastAsia" w:ascii="Times New Roman" w:hAnsi="Times New Roman" w:cs="Times New Roman"/>
        </w:rPr>
        <w:t>加深对控制变量法的理解。</w:t>
      </w:r>
    </w:p>
    <w:p w14:paraId="22D717F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科学态度与责任：</w:t>
      </w:r>
    </w:p>
    <w:p w14:paraId="252FCD2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(1)培养学生观察生活、观察自然的乐趣。体会从生活走向物理，从物理走向社会的理念。</w:t>
      </w:r>
    </w:p>
    <w:p w14:paraId="7412426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(2)在解决问题的过程中，能主动与他人合作交流，有克服困难的信心和决心，并从中获得成功的喜悦。</w:t>
      </w:r>
    </w:p>
    <w:p w14:paraId="4663557A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59815" cy="166370"/>
            <wp:effectExtent l="0" t="0" r="6985" b="508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E6C1D9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教学重点：认识力的概念，理解力的作用效果。</w:t>
      </w:r>
    </w:p>
    <w:p w14:paraId="39A2813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教学难点：知道力的三要素对力的作用效果的影响，会作力的示意图。</w:t>
      </w:r>
    </w:p>
    <w:p w14:paraId="42C1CC19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"教学用具.TIF"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66370"/>
            <wp:effectExtent l="0" t="0" r="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DE65F4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两块条形磁铁、大头针、两个小车、两根弹簧、气球、小铁球、橡皮泥、刻度尺、扳手、多媒体课件等。</w:t>
      </w:r>
    </w:p>
    <w:p w14:paraId="10856ED7">
      <w:pPr>
        <w:pStyle w:val="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5334000" cy="228600"/>
            <wp:effectExtent l="0" t="0" r="0" b="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B49C4FB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"情境导入.TIF"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A6A427D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情境展示</w:t>
      </w:r>
      <w:r>
        <w:rPr>
          <w:rFonts w:ascii="Times New Roman" w:hAnsi="Times New Roman" w:cs="Times New Roman"/>
        </w:rPr>
        <w:t xml:space="preserve"> 如图是搭载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神舟十八号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的长征二号F遥十八运载火箭发射升空时的照片。火箭为什么能离开地球，遨游太空，实现我国的飞天梦？(鼓励学生大胆说出自己的想法)</w:t>
      </w:r>
    </w:p>
    <w:p w14:paraId="741F3E80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"18CRJ8WXJA01.TIF"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336675" cy="1094740"/>
            <wp:effectExtent l="0" t="0" r="15875" b="1016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6675" cy="109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F068B5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学生回答：发动机为火箭升空提供了动力。</w:t>
      </w:r>
    </w:p>
    <w:p w14:paraId="3084C4BD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老师提问：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力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这个</w:t>
      </w:r>
      <w:r>
        <w:rPr>
          <w:rFonts w:hint="eastAsia" w:ascii="Times New Roman" w:hAnsi="Times New Roman" w:cs="Times New Roman"/>
        </w:rPr>
        <w:t>字大家太熟悉了，同学们知道有关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力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字的词语有哪些呢？</w:t>
      </w:r>
    </w:p>
    <w:p w14:paraId="4C187A95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学生回答：力量、力气、能力、理解力、战斗力、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给力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、力不从心、力所能及、身体力行、身强力壮、力争上游、四肢无力</w:t>
      </w:r>
      <w:r>
        <w:rPr>
          <w:rFonts w:hint="eastAsia" w:hAnsi="宋体" w:cs="Times New Roman"/>
        </w:rPr>
        <w:t>……</w:t>
      </w:r>
    </w:p>
    <w:p w14:paraId="043BA7C1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在同学们说出的这么多的词语中，力的含义各不相同。在物理学中，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力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又是什么呢？下面就让我们一起来探究吧！</w:t>
      </w:r>
    </w:p>
    <w:p w14:paraId="1983D9E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"新课教学.TIF"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1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23E413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探究点一　力</w:t>
      </w:r>
    </w:p>
    <w:p w14:paraId="147155CE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展示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cs="Times New Roman"/>
        </w:rPr>
        <w:t>用多媒体展示日常生活中、体育运动中以及工农业生产中与力有关的现象。</w:t>
      </w:r>
    </w:p>
    <w:p w14:paraId="1D627F77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在力的现象中，会涉及几个物体？产生力的作用时，物体间是否必须相互接触？</w:t>
      </w:r>
    </w:p>
    <w:p w14:paraId="585FB77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(1)日常生活中：手拍打桌子，左手拍右手(学生实验)，人推车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(学生举例)</w:t>
      </w:r>
    </w:p>
    <w:p w14:paraId="254F29AE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"R8WJ2.TIF"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4308475" cy="907415"/>
            <wp:effectExtent l="0" t="0" r="15875" b="6985"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308475" cy="90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853B765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总结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在这些关于力的现象中，都涉及两个物体。</w:t>
      </w:r>
    </w:p>
    <w:p w14:paraId="720DCC3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(2)体育运动中：足球运动员踢球，举重运动员举起杠铃，排球运动员颠球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(学生举例)</w:t>
      </w:r>
    </w:p>
    <w:p w14:paraId="7759C515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"R8WJ3.TIF"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4378325" cy="831215"/>
            <wp:effectExtent l="0" t="0" r="3175" b="6985"/>
            <wp:docPr id="1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9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378325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6ACB966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上面这些实例中的力都与人有关，都伴随着肌肉紧张，所以力的概念最初是由肌肉紧张而来的。</w:t>
      </w:r>
    </w:p>
    <w:p w14:paraId="76B93495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如果没有人是不是就没有力的作用呢？</w:t>
      </w:r>
    </w:p>
    <w:p w14:paraId="5E5DCCB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(3)工农业生产中：汽车拉拖车，起重机吊货物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(学生举例)</w:t>
      </w:r>
    </w:p>
    <w:p w14:paraId="4E98C081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"R8WJ4.TIF"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950845" cy="762000"/>
            <wp:effectExtent l="0" t="0" r="190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95084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8D41F0F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总结</w:t>
      </w:r>
      <w:r>
        <w:rPr>
          <w:rFonts w:ascii="Times New Roman" w:hAnsi="Times New Roman" w:cs="Times New Roman"/>
        </w:rPr>
        <w:t xml:space="preserve"> 由此可见，没有人的参与，也可以有力的作用。</w:t>
      </w:r>
    </w:p>
    <w:p w14:paraId="2DD1DCB5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</w:rPr>
        <w:t xml:space="preserve"> 没有直接接触的物体之间有没有可能有力的作用呢？</w:t>
      </w:r>
    </w:p>
    <w:p w14:paraId="6DA83218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演示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磁铁吸引大头针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(学生举例)</w:t>
      </w:r>
    </w:p>
    <w:p w14:paraId="2C8F0FF5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总结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没有直接接触的物体之间也可能有力的作用。</w:t>
      </w:r>
    </w:p>
    <w:p w14:paraId="51042C4D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活动</w:t>
      </w:r>
      <w:r>
        <w:rPr>
          <w:rFonts w:ascii="Times New Roman" w:hAnsi="Times New Roman" w:cs="Times New Roman"/>
        </w:rPr>
        <w:t xml:space="preserve"> 请同学们利用身边的物品设计并互相展示几个力，仔细体验(也可举出生活中的实例)。看哪一组设计得又多又好，并仿照着填入下面的表格中。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866"/>
        <w:gridCol w:w="1236"/>
        <w:gridCol w:w="1026"/>
        <w:gridCol w:w="1236"/>
      </w:tblGrid>
      <w:tr w14:paraId="65FD1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7CBC8EF1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序号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70728B78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举例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2C2EA924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施力物体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0FC052D6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关键词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59CDCC1A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受力物体</w:t>
            </w:r>
          </w:p>
        </w:tc>
      </w:tr>
      <w:tr w14:paraId="24722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52ADA2F4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68FE5FA5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手拍打桌子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53A4CF71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手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15356BC8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拍打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5C07B53B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桌子</w:t>
            </w:r>
          </w:p>
        </w:tc>
      </w:tr>
      <w:tr w14:paraId="72D21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689F3E09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6D99E6D4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蚂蚁搬运食物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37B05EEA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蚂蚁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0C55BBBB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搬运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9E3B1DE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食物</w:t>
            </w:r>
          </w:p>
        </w:tc>
      </w:tr>
      <w:tr w14:paraId="0CF8A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3FFCD66E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080171DB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运动员举起杠铃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D6923C9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运动员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32A94C00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举起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54C5C776">
            <w:pPr>
              <w:pStyle w:val="3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杠铃</w:t>
            </w:r>
          </w:p>
        </w:tc>
      </w:tr>
      <w:tr w14:paraId="54995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113DF8EE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79FB0BCA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牛拉犁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2B9493ED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牛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71002809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拉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1A699886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犁</w:t>
            </w:r>
          </w:p>
        </w:tc>
      </w:tr>
      <w:tr w14:paraId="4759A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7FAF7B20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51BE1282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磁铁吸引大头针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40EE2744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磁铁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7A99BEDE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吸引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7C55D8A5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大头针</w:t>
            </w:r>
          </w:p>
        </w:tc>
      </w:tr>
    </w:tbl>
    <w:p w14:paraId="7F60747F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</w:rPr>
        <w:t xml:space="preserve"> 以上展示的现象有什么共同特点？要想有力，需满足什么条件？</w:t>
      </w:r>
    </w:p>
    <w:p w14:paraId="529C415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以上现象的共同特点：物体－作用－物体。有力存在时，总有一个物体对另一个物体发生了作用，推、拉、挤、打击、吸引、举起、排斥等都是对作用的具体描述。</w:t>
      </w:r>
    </w:p>
    <w:p w14:paraId="61837923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结论</w:t>
      </w:r>
      <w:r>
        <w:rPr>
          <w:rFonts w:ascii="Times New Roman" w:hAnsi="Times New Roman" w:cs="Times New Roman"/>
        </w:rPr>
        <w:t xml:space="preserve"> 力是物体对物体的作用。发生作用的两个物体，一个是施力物体，另一个是受力物体。</w:t>
      </w:r>
    </w:p>
    <w:p w14:paraId="0215A1DB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补充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在物理学中，我们用符号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表示力，力的单位是牛顿，简称牛，符号是N。托起两个鸡蛋所用的力大约是1 N。</w:t>
      </w:r>
    </w:p>
    <w:p w14:paraId="20021DD3">
      <w:pPr>
        <w:pStyle w:val="3"/>
        <w:ind w:firstLine="420" w:firstLineChars="20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探究点二　力的作用效</w:t>
      </w:r>
      <w:r>
        <w:rPr>
          <w:rFonts w:hint="eastAsia" w:ascii="Times New Roman" w:hAnsi="Times New Roman" w:cs="Times New Roman"/>
          <w:sz w:val="21"/>
          <w:szCs w:val="21"/>
        </w:rPr>
        <w:t>果</w:t>
      </w:r>
    </w:p>
    <w:p w14:paraId="2AF17A8B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</w:rPr>
        <w:t xml:space="preserve"> 我们已经认识了什么是力。那么力有什么作用效果呢？</w:t>
      </w:r>
    </w:p>
    <w:p w14:paraId="54D022C3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实验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用手将弹簧拉长；把橡皮泥捏成自己喜欢的形状；用手使刻度尺变弯曲；用力挤压气球。</w:t>
      </w:r>
    </w:p>
    <w:p w14:paraId="4B4F1683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展示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多媒体展示图片：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跳水运动员站在跳板上；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箭射出前拉弓。</w:t>
      </w:r>
    </w:p>
    <w:p w14:paraId="2C7AF822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"R8WJ7.TIF"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909570" cy="845185"/>
            <wp:effectExtent l="0" t="0" r="5080" b="12065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909570" cy="84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4A09D78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总结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力可以使物体发生形变。</w:t>
      </w:r>
    </w:p>
    <w:p w14:paraId="65D5B502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演示</w:t>
      </w:r>
      <w:r>
        <w:rPr>
          <w:rFonts w:ascii="Times New Roman" w:hAnsi="Times New Roman" w:cs="Times New Roman"/>
        </w:rPr>
        <w:t xml:space="preserve"> 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用多媒体演示，从斜面上滚下的小铁球在磁铁的作用下，改变了运动的速度。</w:t>
      </w:r>
    </w:p>
    <w:p w14:paraId="1C21C7B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用多媒体演示，运动的小铁球在磁铁的作用下，改变了运动的方向。请学生说明其原因。</w:t>
      </w:r>
    </w:p>
    <w:p w14:paraId="2443A71B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"R8WJ5.TIF"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147570" cy="505460"/>
            <wp:effectExtent l="0" t="0" r="5080" b="8890"/>
            <wp:docPr id="1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2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7570" cy="50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2D08612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用多媒体演示，足球静止在地面上，运动员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用脚踢它时给它一个力，足球受到这个力后由静止变为运动；运动员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用头顶足球，足球受到这个力后改变运动方向；运动员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伸手抱住足球，足球受到这个力后由运动变为静止。</w:t>
      </w:r>
    </w:p>
    <w:p w14:paraId="6258BA76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"R8WJ6.TIF"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392555" cy="755015"/>
            <wp:effectExtent l="0" t="0" r="17145" b="6985"/>
            <wp:docPr id="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3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92555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875B8B9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总结</w:t>
      </w:r>
      <w:r>
        <w:rPr>
          <w:rFonts w:ascii="Times New Roman" w:hAnsi="Times New Roman" w:cs="Times New Roman"/>
        </w:rPr>
        <w:t xml:space="preserve"> 物体由静到动、由动到静，以及运动快慢和方向的改变，都可认为它的运动状态发生了改变。上面的例子说明，力可以改变物体的运动状态。</w:t>
      </w:r>
    </w:p>
    <w:p w14:paraId="1B75813E">
      <w:pPr>
        <w:pStyle w:val="3"/>
        <w:ind w:firstLine="422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结论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力可以</w:t>
      </w:r>
      <w:r>
        <w:rPr>
          <w:rFonts w:hint="eastAsia" w:ascii="Times New Roman" w:hAnsi="Times New Roman" w:cs="Times New Roman"/>
        </w:rPr>
        <w:t>使物体发生形变；力可以改变物体的运动状态。</w:t>
      </w:r>
    </w:p>
    <w:p w14:paraId="005FFDB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探究点三　力的三要素和力的示意图</w:t>
      </w:r>
    </w:p>
    <w:p w14:paraId="3377E581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力有不同的作用效果，那么是不是所有的力的作用效果都相同呢？有没有什么因素影响力的作用效果呢？</w:t>
      </w:r>
    </w:p>
    <w:p w14:paraId="7E28A643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活动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分别在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处用力推门，感受手推门的难易程度有什么不同。用力推门，感受推力离门轴较远和推力离门轴较近时哪个更容易推开门。体会开门和关门时用的力有什么不同。</w:t>
      </w:r>
    </w:p>
    <w:p w14:paraId="10893183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展示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用扳手拧螺母，手握在扳手的末端比握在中间更容易把螺母拧紧。拧螺母时，顺时针转动可将螺母拧紧；逆时针转动可将螺母拧松。</w:t>
      </w:r>
    </w:p>
    <w:p w14:paraId="378D863F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"R8WJ8.TIF"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009140" cy="817245"/>
            <wp:effectExtent l="0" t="0" r="10160" b="1905"/>
            <wp:docPr id="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4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09140" cy="81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94781F5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结论</w:t>
      </w:r>
      <w:r>
        <w:rPr>
          <w:rFonts w:ascii="Times New Roman" w:hAnsi="Times New Roman" w:cs="Times New Roman"/>
        </w:rPr>
        <w:t xml:space="preserve"> 力的作用效果与力作用在物体上的作用点、大小、方向有关。我们把力的大小、方向、作用点叫作力的三要素。</w:t>
      </w:r>
    </w:p>
    <w:p w14:paraId="23BB1FB7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自主学习</w:t>
      </w:r>
      <w:r>
        <w:rPr>
          <w:rFonts w:ascii="Times New Roman" w:hAnsi="Times New Roman" w:cs="Times New Roman"/>
        </w:rPr>
        <w:t xml:space="preserve"> 让学生阅读教材P4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力的示意图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的相关内容，</w:t>
      </w:r>
      <w:r>
        <w:rPr>
          <w:rFonts w:hint="eastAsia" w:ascii="Times New Roman" w:hAnsi="Times New Roman" w:cs="Times New Roman"/>
        </w:rPr>
        <w:t>交流讨论力的示意图是如何表示力的三要素的。</w:t>
      </w:r>
    </w:p>
    <w:p w14:paraId="4C4481EB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结论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物理学中通常用一条带箭头的线段表示力。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6"/>
        <w:gridCol w:w="1866"/>
      </w:tblGrid>
      <w:tr w14:paraId="35340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 w14:paraId="5A8ADC8D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线段的长短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7DBB6B1B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表示力的大小</w:t>
            </w:r>
          </w:p>
        </w:tc>
      </w:tr>
      <w:tr w14:paraId="1E980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 w14:paraId="694AC28B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箭头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15523B8C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表示力的方向</w:t>
            </w:r>
          </w:p>
        </w:tc>
      </w:tr>
      <w:tr w14:paraId="4DCCE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 w14:paraId="56A10C03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线段的起点或终点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73298816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表示力的作用点</w:t>
            </w:r>
          </w:p>
        </w:tc>
      </w:tr>
    </w:tbl>
    <w:p w14:paraId="61DEC6AF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展示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用50 N的拉力沿水平方向向右拉动静止在水平地面上的箱子，拉力的示意图。</w:t>
      </w:r>
    </w:p>
    <w:p w14:paraId="5E34DADB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"18CRJ8WXJA02.TIF"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163955" cy="443230"/>
            <wp:effectExtent l="0" t="0" r="17145" b="13970"/>
            <wp:docPr id="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5"/>
                    <pic:cNvPicPr>
                      <a:picLocks noChangeAspect="1"/>
                    </pic:cNvPicPr>
                  </pic:nvPicPr>
                  <pic:blipFill>
                    <a:blip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163955" cy="44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AB0DEE0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补充</w:t>
      </w:r>
      <w:r>
        <w:rPr>
          <w:rFonts w:ascii="Times New Roman" w:hAnsi="Times New Roman" w:cs="Times New Roman"/>
        </w:rPr>
        <w:t xml:space="preserve"> 画力的示意图步骤：</w:t>
      </w:r>
    </w:p>
    <w:p w14:paraId="08F3FC8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(1)确定受力物体；</w:t>
      </w:r>
    </w:p>
    <w:p w14:paraId="694330F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(2)在受力物体上找到作用点；</w:t>
      </w:r>
    </w:p>
    <w:p w14:paraId="7E7D213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(3)沿着力的方向画一条带箭头的线段；</w:t>
      </w:r>
    </w:p>
    <w:p w14:paraId="24D1663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(4)标出力的大小和单位。</w:t>
      </w:r>
    </w:p>
    <w:p w14:paraId="7E5DD51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探究点四　力的作用是相互的</w:t>
      </w:r>
    </w:p>
    <w:p w14:paraId="322784B8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提问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从生活中的经验我们可以知道，向上提桶时，会感觉到手受到桶向下的拉力；用脚踢球时，脚也会感到疼。为什么我们对物体施加力的作用时，自己也会有受力的感觉呢？</w:t>
      </w:r>
    </w:p>
    <w:p w14:paraId="7FE1905E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展示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同名磁极相互排斥：把两块条形磁铁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固定在小车上，将它们的同名磁极相对，将两个小车在水平桌面上相互靠拢。要求学生注意观察以下三种情况下的现象：</w:t>
      </w:r>
    </w:p>
    <w:p w14:paraId="5795F44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按住磁铁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，释放磁铁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；</w:t>
      </w:r>
    </w:p>
    <w:p w14:paraId="0BB975F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按住磁铁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，释放磁铁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；</w:t>
      </w:r>
    </w:p>
    <w:p w14:paraId="0BC6A75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同时释放两块磁铁。</w:t>
      </w:r>
    </w:p>
    <w:p w14:paraId="3C8594A4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总结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磁铁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对磁铁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施加排斥力的同时，磁铁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也对磁铁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施加排斥力。</w:t>
      </w:r>
    </w:p>
    <w:p w14:paraId="3EB63489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展示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两根弹簧互相拉伸：两手分别拉两根弹簧的两端，两根弹簧另一端相连，有什么现象发生？</w:t>
      </w:r>
    </w:p>
    <w:p w14:paraId="1AACEF66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总结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一根弹簧对另一个弹簧施加力的同时，也受到另一根弹簧的力。</w:t>
      </w:r>
    </w:p>
    <w:p w14:paraId="7C32D3AB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活动</w:t>
      </w:r>
      <w:r>
        <w:rPr>
          <w:rFonts w:ascii="Times New Roman" w:hAnsi="Times New Roman" w:cs="Times New Roman"/>
        </w:rPr>
        <w:t xml:space="preserve"> (1)用手拍桌子；(2)学生两只手互相拍打。</w:t>
      </w:r>
    </w:p>
    <w:p w14:paraId="23745B1D">
      <w:pPr>
        <w:pStyle w:val="3"/>
        <w:ind w:firstLine="422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bCs/>
          <w:lang w:val="en-US" w:eastAsia="zh-CN"/>
        </w:rPr>
        <w:t>结论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一个物体对另一个物体施力时，另一个物体也同时对它施加了方向相反的力。也就是说，物体间力的作用是相互的。</w:t>
      </w:r>
    </w:p>
    <w:p w14:paraId="745663F9">
      <w:pPr>
        <w:pStyle w:val="3"/>
        <w:ind w:firstLine="420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796925" cy="221615"/>
            <wp:effectExtent l="0" t="0" r="3175" b="6985"/>
            <wp:docPr id="1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6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796925" cy="22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99361D3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第1节　力</w:t>
      </w:r>
    </w:p>
    <w:p w14:paraId="14FD914C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1．力：</w:t>
      </w:r>
    </w:p>
    <w:p w14:paraId="742872B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1)概念：力是物体对物体的作用。</w:t>
      </w:r>
    </w:p>
    <w:p w14:paraId="03DC59C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(2)单位：牛顿，简称牛，符号是N。</w:t>
      </w:r>
    </w:p>
    <w:p w14:paraId="07DE359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2．力的作用效果：可以使物体发生形变；可以改变物体的运动状态。</w:t>
      </w:r>
    </w:p>
    <w:p w14:paraId="3BD191C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3．力的三要素：大小、方向、作用点。</w:t>
      </w:r>
    </w:p>
    <w:p w14:paraId="5961779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4．力的示意图。</w:t>
      </w:r>
    </w:p>
    <w:p w14:paraId="25CEBC6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5．物体间力的作用是相互的。</w:t>
      </w:r>
    </w:p>
    <w:p w14:paraId="011ACFF5">
      <w:pPr>
        <w:pStyle w:val="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5334000" cy="228600"/>
            <wp:effectExtent l="0" t="0" r="0" b="0"/>
            <wp:docPr id="1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7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29AC90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教学中应注意引导学生举例、分析、讨论，概括出以下三个有关力的实质性的内容：(1)力是一个物体对另一个物体的作用；(2)力产生的效果：可以改变物体的形状、改变物体的运动状态；(3)物体间力的作用是相互的。</w:t>
      </w:r>
    </w:p>
    <w:p w14:paraId="4061E2D1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2．本节内容是学生第</w:t>
      </w:r>
      <w:r>
        <w:rPr>
          <w:rFonts w:hint="eastAsia" w:ascii="Times New Roman" w:hAnsi="Times New Roman" w:cs="Times New Roman"/>
        </w:rPr>
        <w:t>一次接触力的概念，比较抽象，教学要求不宜过高、过急，力的概念在今后的教学中还会逐步深化。通过多媒体，可以向学生提供大量的、直观的感性材料，从而比较容易突破难点，让学生更容易理解和把握知识。</w:t>
      </w:r>
    </w:p>
    <w:p w14:paraId="1EDFE2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0E79B5"/>
    <w:rsid w:val="4BA66A6E"/>
    <w:rsid w:val="4E0E79B5"/>
    <w:rsid w:val="5CE64D27"/>
    <w:rsid w:val="7F3E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9992;&#2085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&#32032;&#20859;&#30446;&#26631;.TIF" TargetMode="External"/><Relationship Id="rId4" Type="http://schemas.openxmlformats.org/officeDocument/2006/relationships/image" Target="media/image1.png"/><Relationship Id="rId38" Type="http://schemas.openxmlformats.org/officeDocument/2006/relationships/fontTable" Target="fontTable.xml"/><Relationship Id="rId37" Type="http://schemas.openxmlformats.org/officeDocument/2006/relationships/image" Target="&#25945;&#23398;&#21453;&#24605;.TIF" TargetMode="External"/><Relationship Id="rId36" Type="http://schemas.openxmlformats.org/officeDocument/2006/relationships/image" Target="media/image17.png"/><Relationship Id="rId35" Type="http://schemas.openxmlformats.org/officeDocument/2006/relationships/image" Target="&#26495;&#20070;&#35774;&#35745;.TIF" TargetMode="External"/><Relationship Id="rId34" Type="http://schemas.openxmlformats.org/officeDocument/2006/relationships/image" Target="media/image16.png"/><Relationship Id="rId33" Type="http://schemas.openxmlformats.org/officeDocument/2006/relationships/image" Target="18CRJ8WXJA02.TIF" TargetMode="External"/><Relationship Id="rId32" Type="http://schemas.openxmlformats.org/officeDocument/2006/relationships/image" Target="media/image15.png"/><Relationship Id="rId31" Type="http://schemas.openxmlformats.org/officeDocument/2006/relationships/image" Target="R8WJ8.TIF" TargetMode="External"/><Relationship Id="rId30" Type="http://schemas.openxmlformats.org/officeDocument/2006/relationships/image" Target="media/image14.png"/><Relationship Id="rId3" Type="http://schemas.openxmlformats.org/officeDocument/2006/relationships/theme" Target="theme/theme1.xml"/><Relationship Id="rId29" Type="http://schemas.openxmlformats.org/officeDocument/2006/relationships/image" Target="R8WJ6.TIF" TargetMode="External"/><Relationship Id="rId28" Type="http://schemas.openxmlformats.org/officeDocument/2006/relationships/image" Target="media/image13.png"/><Relationship Id="rId27" Type="http://schemas.openxmlformats.org/officeDocument/2006/relationships/image" Target="R8WJ5.TIF" TargetMode="External"/><Relationship Id="rId26" Type="http://schemas.openxmlformats.org/officeDocument/2006/relationships/image" Target="media/image12.png"/><Relationship Id="rId25" Type="http://schemas.openxmlformats.org/officeDocument/2006/relationships/image" Target="R8WJ7.TIF" TargetMode="External"/><Relationship Id="rId24" Type="http://schemas.openxmlformats.org/officeDocument/2006/relationships/image" Target="media/image11.png"/><Relationship Id="rId23" Type="http://schemas.openxmlformats.org/officeDocument/2006/relationships/image" Target="R8WJ4.TIF" TargetMode="External"/><Relationship Id="rId22" Type="http://schemas.openxmlformats.org/officeDocument/2006/relationships/image" Target="media/image10.png"/><Relationship Id="rId21" Type="http://schemas.openxmlformats.org/officeDocument/2006/relationships/image" Target="R8WJ3.TIF" TargetMode="Externa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R8WJ2.TIF" TargetMode="External"/><Relationship Id="rId18" Type="http://schemas.openxmlformats.org/officeDocument/2006/relationships/image" Target="media/image8.png"/><Relationship Id="rId17" Type="http://schemas.openxmlformats.org/officeDocument/2006/relationships/image" Target="&#26032;&#35838;&#25945;&#23398;.TIF" TargetMode="External"/><Relationship Id="rId16" Type="http://schemas.openxmlformats.org/officeDocument/2006/relationships/image" Target="media/image7.png"/><Relationship Id="rId15" Type="http://schemas.openxmlformats.org/officeDocument/2006/relationships/image" Target="18CRJ8WXJA01.TIF" TargetMode="External"/><Relationship Id="rId14" Type="http://schemas.openxmlformats.org/officeDocument/2006/relationships/image" Target="media/image6.png"/><Relationship Id="rId13" Type="http://schemas.openxmlformats.org/officeDocument/2006/relationships/image" Target="&#24773;&#22659;&#23548;&#20837;.TIF" TargetMode="External"/><Relationship Id="rId12" Type="http://schemas.openxmlformats.org/officeDocument/2006/relationships/image" Target="media/image5.png"/><Relationship Id="rId11" Type="http://schemas.openxmlformats.org/officeDocument/2006/relationships/image" Target="&#25945;&#23398;&#36807;&#31243;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2927</Words>
  <Characters>2979</Characters>
  <Lines>0</Lines>
  <Paragraphs>0</Paragraphs>
  <TotalTime>1</TotalTime>
  <ScaleCrop>false</ScaleCrop>
  <LinksUpToDate>false</LinksUpToDate>
  <CharactersWithSpaces>3023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2024-12-21T02:48:00Z</dcterms:created>
  <dc:creator>WPS_1678694213</dc:creator>
  <cp:lastModifiedBy>WPS_1678694213</cp:lastModifiedBy>
  <dcterms:modified xsi:type="dcterms:W3CDTF">2024-12-21T06:04:55Z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26363872845E4149BDFA38D4D1276929_11</vt:lpwstr>
  </property>
  <property fmtid="{D5CDD505-2E9C-101B-9397-08002B2CF9AE}" pid="4" name="KSOTemplateDocerSaveRecord">
    <vt:lpwstr>eyJoZGlkIjoiYzU5Y2RiNmRlYjczYjEzM2I5YWE0MzRjNDc3NjNmODYiLCJ1c2VySWQiOiIxNDgwMTA3MDM1In0=</vt:lpwstr>
  </property>
</Properties>
</file>